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19:00-22:00 Jalasjärven päätöskonsertti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