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19:00-21:00 Pianistien konsertti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