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9:00-21:00 Oppilaskonsertti Jurv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