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19:00-21:00 Satukonsertti Kurikka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