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4:00-15:00 Tietovisa senioreille</w:t>
      </w:r>
    </w:p>
    <w:p>
      <w:r>
        <w:t>Tervetuloa visailemaan kirjaston ikkunanurkka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