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16:00-18:00 Alajärven Nuorisoseuran KinkkuBingo</w:t>
      </w:r>
    </w:p>
    <w:p>
      <w:r>
        <w:t>Bingoa Nuorisoseuralla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