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allin Ns Ahjo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30-20:00 Alavallin Valot</w:t>
      </w:r>
    </w:p>
    <w:p>
      <w:r>
        <w:t>Jouluvalojen sytytys ja glögitarjoilu nuorisoseurantalo Ahjo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