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allin Ns Ahjol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30-20:00 Alavallin Valot</w:t>
      </w:r>
    </w:p>
    <w:p>
      <w:r>
        <w:t>Jouluvalojen sytytys ja glögitarjoilu nuorisoseurantalo Ahj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