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8:00-19:00 Kauneimmat joululaulut</w:t>
      </w:r>
    </w:p>
    <w:p>
      <w:r>
        <w:t xml:space="preserve">Tule laulamaan joulu sydäme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