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Keskustan uimaranta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18:00-18:05 Juhlavuoden aloittava ilotulitus</w:t>
      </w:r>
    </w:p>
    <w:p>
      <w:r>
        <w:t>Uudenvuodenaattona Alajärven kaupunki järjestää juhlavuoden aloittavan ilotulituksen keskustan uimarannalla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