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09:30-10:00 Satutuokio Kauhavan kirjastossa</w:t>
      </w:r>
    </w:p>
    <w:p>
      <w:r>
        <w:t>Satutuokio Kauhavan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