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htenäiskoulu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9:00-20:00 Musiikkiopiston kevätkonsertti Kortes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