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htenäiskoulu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9:00-20:00 Musiikkiopiston kevätkonsertti Kortesjärvellä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