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20:00-03:00 Haku Päällä -festivaali 2026</w:t>
      </w:r>
    </w:p>
    <w:p>
      <w:r>
        <w:t>Taas on aika rakkauren Kurikassa 12.-13.6.</w:t>
      </w:r>
    </w:p>
    <w:p>
      <w:r>
        <w:t>Liput alkaen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