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2:00-14:00 PÄÄSIÄIS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