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eskust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2:00-15:00 Keskusta ELÄÄ Ajo!</w:t>
      </w:r>
    </w:p>
    <w:p>
      <w:r>
        <w:t>Vanhojen autojen kokoontuminen keskus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