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kerhotalo, Kouran liikuntahalli, Peräseinäjoen kirjasto ja Ylistaron kirjasto</w:t>
      </w:r>
    </w:p>
    <w:p>
      <w:r>
        <w:t>27.8.2026 torstai</w:t>
      </w:r>
    </w:p>
    <w:p>
      <w:pPr>
        <w:pStyle w:val="Heading1"/>
      </w:pPr>
      <w:r>
        <w:t>27.8.2026 torstai</w:t>
      </w:r>
    </w:p>
    <w:p>
      <w:pPr>
        <w:pStyle w:val="Heading2"/>
      </w:pPr>
      <w:r>
        <w:t>11:00-15:00 Seinäjoen kaupungin KAIKKI ryhmätoiminnat IKÄÄNTYNEILLE  Viikosta 36 eteenpäin</w:t>
      </w:r>
    </w:p>
    <w:p>
      <w:r>
        <w:t>Ryhmätoiminnat: Kahvikekkerit, tuolijumppa sekä Seniorisinkkuklubi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