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16:00-23:00 Avoin saunailta: Joulusaunat &amp; Kylän Jouluorkesteri!</w:t>
      </w:r>
    </w:p>
    <w:p>
      <w:r>
        <w:t>Koskenkorvan Trahteerin saunat lämpöösenä kahdessa vuorossa ja sen päälle jouluruokaa, juomaa sekä lavalla Kylän Jouluorkesteri!</w:t>
      </w:r>
    </w:p>
    <w:p>
      <w:r>
        <w:t>Saunalippu 17€,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