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17:30-18:30 Ennan lukupiiri Seinäjoen pääkirjastossa</w:t>
      </w:r>
    </w:p>
    <w:p>
      <w:r>
        <w:t>Lukupiirissä luetaan sekä suomalaisia kirjoja että kirjoja eri puolilta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