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Kauppatie 7, Jurva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13:30-15:00 Muistikahvila / Jurva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