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19:00-21:00 Kaskisten Musiikkikesä</w:t>
      </w:r>
    </w:p>
    <w:p>
      <w:r>
        <w:t>Klassisen musiikin festivaali Kaskisissa ja Närpiössä 24.7.2026-26.7.2026</w:t>
      </w:r>
    </w:p>
    <w:p>
      <w:r>
        <w:t>Peruslippu 25 €, eläkeläiset ja opiskelijat 22€, Närpiön ja Kaskisten kirkkokonsertit S-Etukortilla 23€,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