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>10:30-10:30 Ähtärin kaupunginkirjaston satutuokio</w:t>
      </w:r>
    </w:p>
    <w:p>
      <w:r>
        <w:t>Satutuokio kirjaston lastenosastolla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