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10:30-10:30 Ähtärin kaupunginkirjaston satutuokio</w:t>
      </w:r>
    </w:p>
    <w:p>
      <w:r>
        <w:t>Satutuokio 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