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18:00-20:00 Aikuisten elokuvaillat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