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Tiedekatu, Frami D 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08:30-10:30 Tietoprovinssi: Kasvua, kiitos!</w:t>
      </w:r>
    </w:p>
    <w:p>
      <w:r>
        <w:t>Kiinnostaako sinua tiede, tutkimus ja kehittäminen? Tietoprovinssi on juuri sinulle!</w:t>
      </w:r>
    </w:p>
    <w:p>
      <w:r>
        <w:t>Tilaisuus on maksuton, mutta osallistuminen edellyttää ruokahävikin välttämiseksi ilmoittautumisen 25.9.2026 mennessä..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