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17:00-18:00 Vapaaehtoistoiminta Rytmikorjaamolla</w:t>
      </w:r>
    </w:p>
    <w:p>
      <w:r>
        <w:t>Vapaaehtoistoiminta Rytmikorjaamolla – kaikille avoin infotilaisuus tiistaina 8.9.2026 klo 17-18</w:t>
      </w:r>
    </w:p>
    <w:p>
      <w:r>
        <w:t>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